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4A7C0" w14:textId="7C2819B1" w:rsidR="00090A16" w:rsidRDefault="00EE31DF" w:rsidP="00515638">
      <w:pPr>
        <w:pStyle w:val="DaftarParagraf"/>
        <w:rPr>
          <w:i/>
        </w:rPr>
      </w:pPr>
      <w:r w:rsidRPr="004415EF">
        <w:rPr>
          <w:i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997DF3" wp14:editId="3DFD7E51">
                <wp:simplePos x="0" y="0"/>
                <wp:positionH relativeFrom="column">
                  <wp:posOffset>0</wp:posOffset>
                </wp:positionH>
                <wp:positionV relativeFrom="paragraph">
                  <wp:posOffset>260350</wp:posOffset>
                </wp:positionV>
                <wp:extent cx="6256020" cy="0"/>
                <wp:effectExtent l="38100" t="38100" r="49530" b="952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60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517A82"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0.5pt" to="492.6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6A6CA1" w:rsidRPr="004415EF">
        <w:rPr>
          <w:i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D35298" wp14:editId="4D14721A">
                <wp:simplePos x="0" y="0"/>
                <wp:positionH relativeFrom="column">
                  <wp:posOffset>4869180</wp:posOffset>
                </wp:positionH>
                <wp:positionV relativeFrom="paragraph">
                  <wp:posOffset>8161655</wp:posOffset>
                </wp:positionV>
                <wp:extent cx="1200785" cy="1471930"/>
                <wp:effectExtent l="0" t="0" r="18415" b="139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785" cy="14719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A0A72C" w14:textId="77777777" w:rsidR="006A6CA1" w:rsidRPr="006A6CA1" w:rsidRDefault="006A6CA1" w:rsidP="006A6C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6CA1">
                              <w:rPr>
                                <w:rFonts w:ascii="Times New Roman" w:hAnsi="Times New Roman" w:cs="Times New Roman"/>
                              </w:rPr>
                              <w:t>Pas Photo</w:t>
                            </w:r>
                          </w:p>
                          <w:p w14:paraId="0E3A1B1A" w14:textId="77777777" w:rsidR="006A6CA1" w:rsidRPr="006A6CA1" w:rsidRDefault="006A6CA1" w:rsidP="006A6C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6CA1">
                              <w:rPr>
                                <w:rFonts w:ascii="Times New Roman" w:hAnsi="Times New Roman" w:cs="Times New Roman"/>
                              </w:rPr>
                              <w:t>3x4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D35298" id="Rectangle 3" o:spid="_x0000_s1026" style="position:absolute;left:0;text-align:left;margin-left:383.4pt;margin-top:642.65pt;width:94.55pt;height:115.9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" fillcolor="white [3201]" strokecolor="black [3200]" strokeweight="2pt">
                <v:textbox>
                  <w:txbxContent>
                    <w:p w14:paraId="60A0A72C" w14:textId="77777777" w:rsidR="006A6CA1" w:rsidRPr="006A6CA1" w:rsidRDefault="006A6CA1" w:rsidP="006A6CA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A6CA1">
                        <w:rPr>
                          <w:rFonts w:ascii="Times New Roman" w:hAnsi="Times New Roman" w:cs="Times New Roman"/>
                        </w:rPr>
                        <w:t>Pas Photo</w:t>
                      </w:r>
                    </w:p>
                    <w:p w14:paraId="0E3A1B1A" w14:textId="77777777" w:rsidR="006A6CA1" w:rsidRPr="006A6CA1" w:rsidRDefault="006A6CA1" w:rsidP="006A6CA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A6CA1">
                        <w:rPr>
                          <w:rFonts w:ascii="Times New Roman" w:hAnsi="Times New Roman" w:cs="Times New Roman"/>
                        </w:rPr>
                        <w:t>3x4 cm</w:t>
                      </w:r>
                    </w:p>
                  </w:txbxContent>
                </v:textbox>
              </v:rect>
            </w:pict>
          </mc:Fallback>
        </mc:AlternateContent>
      </w:r>
      <w:r w:rsidR="006A6CA1" w:rsidRPr="004415EF">
        <w:rPr>
          <w:i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46A23F7" wp14:editId="16F29060">
                <wp:simplePos x="0" y="0"/>
                <wp:positionH relativeFrom="column">
                  <wp:posOffset>0</wp:posOffset>
                </wp:positionH>
                <wp:positionV relativeFrom="paragraph">
                  <wp:posOffset>-354842</wp:posOffset>
                </wp:positionV>
                <wp:extent cx="6256020" cy="10563367"/>
                <wp:effectExtent l="0" t="0" r="1143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6020" cy="10563367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D6720F" w14:textId="77777777" w:rsidR="00515638" w:rsidRPr="00515638" w:rsidRDefault="00515638" w:rsidP="00515638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15638"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  <w:t>SYARAT-SYARAT UJIAN SKRIPSI</w:t>
                            </w:r>
                          </w:p>
                          <w:p w14:paraId="5DE26F0E" w14:textId="77777777" w:rsidR="00515638" w:rsidRPr="00515638" w:rsidRDefault="00E776DA" w:rsidP="00515638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  <w:t>PRODI</w:t>
                            </w:r>
                            <w:r w:rsidR="00515638" w:rsidRPr="00515638"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  <w:t xml:space="preserve"> AKUNTANSI</w:t>
                            </w:r>
                          </w:p>
                          <w:p w14:paraId="52CB6279" w14:textId="77777777" w:rsidR="00515638" w:rsidRPr="00844536" w:rsidRDefault="00515638" w:rsidP="00515638">
                            <w:pPr>
                              <w:spacing w:after="0"/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F8D957F" w14:textId="5FCAF2E8" w:rsidR="00515638" w:rsidRPr="00844536" w:rsidRDefault="00515638" w:rsidP="004415EF">
                            <w:pPr>
                              <w:pStyle w:val="DaftarParagraf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hanging="436"/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</w:pPr>
                            <w:r w:rsidRPr="00844536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NAMA</w:t>
                            </w:r>
                            <w:r w:rsidRPr="00844536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844536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844536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ab/>
                              <w:t>:</w:t>
                            </w:r>
                            <w:r w:rsidR="00EE31DF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 MUHAMMAD KHAIDIR</w:t>
                            </w:r>
                          </w:p>
                          <w:p w14:paraId="55AD054C" w14:textId="6C6E62BF" w:rsidR="00515638" w:rsidRPr="00844536" w:rsidRDefault="00E776DA" w:rsidP="004415EF">
                            <w:pPr>
                              <w:pStyle w:val="DaftarParagraf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hanging="436"/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NIM</w:t>
                            </w:r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 w:rsidR="00113731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1804200</w:t>
                            </w:r>
                            <w:r w:rsidR="00EE31DF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55</w:t>
                            </w:r>
                          </w:p>
                          <w:p w14:paraId="69B11E7B" w14:textId="496E9D43" w:rsidR="00515638" w:rsidRPr="00844536" w:rsidRDefault="00515638" w:rsidP="004415EF">
                            <w:pPr>
                              <w:pStyle w:val="DaftarParagraf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hanging="436"/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</w:pPr>
                            <w:r w:rsidRPr="00844536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IPK</w:t>
                            </w:r>
                            <w:r w:rsidRPr="00844536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844536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844536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 w:rsidR="00C86679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3,</w:t>
                            </w:r>
                            <w:r w:rsidR="00EE31DF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69</w:t>
                            </w:r>
                          </w:p>
                          <w:p w14:paraId="1FB0D7ED" w14:textId="6E05F69D" w:rsidR="0013173F" w:rsidRDefault="00515638" w:rsidP="00E776DA">
                            <w:pPr>
                              <w:pStyle w:val="DaftarParagraf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hanging="436"/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</w:pPr>
                            <w:r w:rsidRPr="00844536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ALAMAT</w:t>
                            </w:r>
                            <w:r w:rsidRPr="00844536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844536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6A6CA1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760697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DUSUN </w:t>
                            </w:r>
                            <w:r w:rsidR="00346CA0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UJONG </w:t>
                            </w:r>
                            <w:r w:rsidR="00C86679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GAMPONG</w:t>
                            </w:r>
                            <w:r w:rsidR="00760697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="00346CA0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 PAYA P</w:t>
                            </w:r>
                            <w:r w:rsidR="00760697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UNTEU</w:t>
                            </w:r>
                            <w:r w:rsidR="001930D0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 w:rsidR="00760697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T</w:t>
                            </w:r>
                            <w:r w:rsidR="00346CA0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="00C86679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 KEC. </w:t>
                            </w:r>
                            <w:r w:rsidR="00760697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MUARA DUA</w:t>
                            </w:r>
                            <w:r w:rsidR="00C86679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AEB47C6" w14:textId="7447DF24" w:rsidR="00515638" w:rsidRPr="00844536" w:rsidRDefault="0013173F" w:rsidP="0013173F">
                            <w:pPr>
                              <w:pStyle w:val="DaftarParagraf"/>
                              <w:spacing w:after="0"/>
                              <w:ind w:left="2880"/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760697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KOTA </w:t>
                            </w:r>
                            <w:r w:rsidR="00C86679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LHOKSEUMAWE</w:t>
                            </w:r>
                          </w:p>
                          <w:p w14:paraId="3F2D50C5" w14:textId="44B4FACA" w:rsidR="00515638" w:rsidRPr="00844536" w:rsidRDefault="00515638" w:rsidP="004415EF">
                            <w:pPr>
                              <w:pStyle w:val="DaftarParagraf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hanging="436"/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</w:pPr>
                            <w:r w:rsidRPr="00844536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NO. HP</w:t>
                            </w:r>
                            <w:r w:rsidRPr="00844536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844536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C25D13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: 08</w:t>
                            </w:r>
                            <w:r w:rsidR="001930D0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23</w:t>
                            </w:r>
                            <w:r w:rsidR="00C25D13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-</w:t>
                            </w:r>
                            <w:r w:rsidR="001930D0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6077</w:t>
                            </w:r>
                            <w:r w:rsidR="0013173F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-</w:t>
                            </w:r>
                            <w:r w:rsidR="00760697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7108</w:t>
                            </w:r>
                          </w:p>
                          <w:p w14:paraId="404F7791" w14:textId="4FC75352" w:rsidR="005A4EB5" w:rsidRPr="005A4EB5" w:rsidRDefault="00515638" w:rsidP="002D1607">
                            <w:pPr>
                              <w:pStyle w:val="DaftarParagraf"/>
                              <w:numPr>
                                <w:ilvl w:val="0"/>
                                <w:numId w:val="4"/>
                              </w:numPr>
                              <w:ind w:hanging="436"/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</w:pPr>
                            <w:r w:rsidRPr="00C25D13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JUDUL SKRIPSI</w:t>
                            </w:r>
                            <w:r w:rsidRPr="00C25D13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 w:rsidR="00C25D13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PENGAR</w:t>
                            </w:r>
                            <w:r w:rsidR="0013173F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UH </w:t>
                            </w:r>
                            <w:r w:rsidR="001930D0">
                              <w:rPr>
                                <w:rFonts w:asciiTheme="majorHAnsi" w:hAnsiTheme="majorHAnsi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COLLATERALIZABLE ASSETS</w:t>
                            </w:r>
                            <w:r w:rsidR="00116015">
                              <w:rPr>
                                <w:rFonts w:asciiTheme="majorHAnsi" w:hAnsiTheme="majorHAnsi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C12BA0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LIKUIDITAS,</w:t>
                            </w:r>
                          </w:p>
                          <w:p w14:paraId="1C004B36" w14:textId="79C186FB" w:rsidR="005A4EB5" w:rsidRPr="0041165F" w:rsidRDefault="00C12BA0" w:rsidP="005A4EB5">
                            <w:pPr>
                              <w:pStyle w:val="DaftarParagraf"/>
                              <w:ind w:left="2977"/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PROFITABILITAS</w:t>
                            </w:r>
                            <w:r w:rsidR="00116015" w:rsidRPr="00763591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 TERHA</w:t>
                            </w:r>
                            <w:r w:rsidR="002410C9" w:rsidRPr="00763591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DAP </w:t>
                            </w:r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KEBIJAKAN DIVIDEN </w:t>
                            </w:r>
                            <w:r w:rsidR="0041165F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PADA SAHAM SYARIAH JAKARTA </w:t>
                            </w:r>
                            <w:r w:rsidR="0041165F">
                              <w:rPr>
                                <w:rFonts w:asciiTheme="majorHAnsi" w:hAnsiTheme="majorHAnsi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ISLAMIC IN</w:t>
                            </w:r>
                            <w:r w:rsidR="00BA7453">
                              <w:rPr>
                                <w:rFonts w:asciiTheme="majorHAnsi" w:hAnsiTheme="majorHAnsi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DEX</w:t>
                            </w:r>
                            <w:r w:rsidR="004B123F">
                              <w:rPr>
                                <w:rFonts w:asciiTheme="majorHAnsi" w:hAnsiTheme="majorHAnsi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B123F" w:rsidRPr="00BA7453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(JII)</w:t>
                            </w:r>
                            <w:r w:rsidR="0041165F">
                              <w:rPr>
                                <w:rFonts w:asciiTheme="majorHAnsi" w:hAnsiTheme="majorHAnsi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B123F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YANG TERDAFTAR DALAM INDE</w:t>
                            </w:r>
                            <w:r w:rsidR="00BA7453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KS</w:t>
                            </w:r>
                            <w:r w:rsidR="004B123F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 SAHAM SYARIAH INDONESIA (ISSI) DI BURSA EFEK INDONESIA (BEI)</w:t>
                            </w:r>
                            <w:r w:rsidR="0041165F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C8672DA" w14:textId="23C9E649" w:rsidR="00515638" w:rsidRPr="00A52AA2" w:rsidRDefault="00A52AA2" w:rsidP="002D1607">
                            <w:pPr>
                              <w:pStyle w:val="DaftarParagraf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hanging="436"/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KONSENTRASI</w:t>
                            </w:r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 w:rsidR="000A041C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AKUNTANSI </w:t>
                            </w:r>
                            <w:r w:rsidR="00763591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KEUANGAN</w:t>
                            </w:r>
                            <w:r w:rsidR="00E776DA" w:rsidRPr="00A52AA2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A52AA2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                              </w:t>
                            </w:r>
                          </w:p>
                          <w:p w14:paraId="1CF0C7B3" w14:textId="22B7E6E6" w:rsidR="00844536" w:rsidRDefault="00844536" w:rsidP="002D1607">
                            <w:pPr>
                              <w:pStyle w:val="DaftarParagraf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hanging="436"/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PEMBIMBING I</w:t>
                            </w:r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 w:rsidR="00763591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DR. </w:t>
                            </w:r>
                            <w:r w:rsidR="00BA7453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MUAMMAR KHADDAFI</w:t>
                            </w:r>
                            <w:r w:rsidR="00763591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="00CB1E67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 S.E., </w:t>
                            </w:r>
                            <w:proofErr w:type="spellStart"/>
                            <w:r w:rsidR="00CB1E67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M.S</w:t>
                            </w:r>
                            <w:r w:rsidR="00745782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="00CB1E67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., Ak, CA</w:t>
                            </w:r>
                          </w:p>
                          <w:p w14:paraId="5C29E1D6" w14:textId="51B3CC29" w:rsidR="00844536" w:rsidRDefault="002D67D9" w:rsidP="004415EF">
                            <w:pPr>
                              <w:pStyle w:val="DaftarParagraf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hanging="436"/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PENGUJI I</w:t>
                            </w:r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 w:rsidR="00BA7453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DR. MURHABAN</w:t>
                            </w:r>
                            <w:r w:rsidR="00CB1E67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, S.E., </w:t>
                            </w:r>
                            <w:proofErr w:type="spellStart"/>
                            <w:r w:rsidR="00CB1E67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M.S</w:t>
                            </w:r>
                            <w:r w:rsidR="00745782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="00CB1E67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., Ak, CA</w:t>
                            </w:r>
                          </w:p>
                          <w:p w14:paraId="4DC9B757" w14:textId="206CDAFB" w:rsidR="00844536" w:rsidRDefault="00844536" w:rsidP="004415EF">
                            <w:pPr>
                              <w:pStyle w:val="DaftarParagraf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hanging="436"/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PENGUJI II</w:t>
                            </w:r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 w:rsidR="00475581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DR. HILMI</w:t>
                            </w:r>
                            <w:r w:rsidR="00293C9F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, S.E</w:t>
                            </w:r>
                            <w:r w:rsidR="00745782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., </w:t>
                            </w:r>
                            <w:proofErr w:type="spellStart"/>
                            <w:r w:rsidR="00745782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M.Si</w:t>
                            </w:r>
                            <w:proofErr w:type="spellEnd"/>
                            <w:r w:rsidR="00020977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., AK., CA</w:t>
                            </w:r>
                          </w:p>
                          <w:p w14:paraId="4E8B7453" w14:textId="49D071B6" w:rsidR="00844536" w:rsidRDefault="004415EF" w:rsidP="004415EF">
                            <w:pPr>
                              <w:pStyle w:val="DaftarParagraf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hanging="436"/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TEMPAT/TGL LAHIR</w:t>
                            </w:r>
                            <w:r w:rsidR="00844536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475581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STABAT</w:t>
                            </w:r>
                            <w:r w:rsidR="00C25D13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475581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10</w:t>
                            </w:r>
                            <w:r w:rsidR="00C25D13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75581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JULI 1999</w:t>
                            </w:r>
                          </w:p>
                          <w:p w14:paraId="56FA6752" w14:textId="36A3C5E4" w:rsidR="00C132B5" w:rsidRPr="00E67F0B" w:rsidRDefault="00844536" w:rsidP="00E67F0B">
                            <w:pPr>
                              <w:pStyle w:val="DaftarParagraf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hanging="436"/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SEMESTER </w:t>
                            </w:r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E67F0B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ab/>
                              <w:t>: GANJI</w:t>
                            </w:r>
                            <w:r w:rsidR="00D36F3D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L</w:t>
                            </w:r>
                          </w:p>
                          <w:p w14:paraId="5F5AA674" w14:textId="403B4E65" w:rsidR="00844536" w:rsidRDefault="00E776DA" w:rsidP="004415EF">
                            <w:pPr>
                              <w:pStyle w:val="DaftarParagraf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hanging="436"/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TAHUN AKADEMIK</w:t>
                            </w:r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 w:rsidR="00C21BFA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202</w:t>
                            </w:r>
                            <w:r w:rsidR="00D36F3D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="00C21BFA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/202</w:t>
                            </w:r>
                            <w:r w:rsidR="00D36F3D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 w:rsidR="007E693B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3B09F09" w14:textId="77777777" w:rsidR="006A6CA1" w:rsidRDefault="006A6CA1" w:rsidP="00844536">
                            <w:pPr>
                              <w:pStyle w:val="DaftarParagraf"/>
                              <w:spacing w:after="0"/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9D1EF84" w14:textId="77777777" w:rsidR="00844536" w:rsidRDefault="00844536" w:rsidP="00844536">
                            <w:pPr>
                              <w:pStyle w:val="DaftarParagraf"/>
                              <w:spacing w:after="0"/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44536"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  <w:t>SYARAT SIDANG</w:t>
                            </w:r>
                          </w:p>
                          <w:p w14:paraId="25DE6D3A" w14:textId="77777777" w:rsidR="006A6CA1" w:rsidRPr="006A6CA1" w:rsidRDefault="00844536" w:rsidP="00844536">
                            <w:pPr>
                              <w:pStyle w:val="DaftarParagraf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Pas Photo Merah </w:t>
                            </w:r>
                            <w:proofErr w:type="spellStart"/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ukuran</w:t>
                            </w:r>
                            <w:proofErr w:type="spellEnd"/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 3x4 4 </w:t>
                            </w:r>
                            <w:proofErr w:type="spellStart"/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lembar</w:t>
                            </w:r>
                            <w:proofErr w:type="spellEnd"/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Ukuran</w:t>
                            </w:r>
                            <w:proofErr w:type="spellEnd"/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 2x2,5 1 </w:t>
                            </w:r>
                            <w:proofErr w:type="spellStart"/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lembar</w:t>
                            </w:r>
                            <w:proofErr w:type="spellEnd"/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Pria</w:t>
                            </w:r>
                            <w:proofErr w:type="spellEnd"/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Pakai</w:t>
                            </w:r>
                            <w:proofErr w:type="spellEnd"/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dasi</w:t>
                            </w:r>
                            <w:proofErr w:type="spellEnd"/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14:paraId="61110E7A" w14:textId="77777777" w:rsidR="00844536" w:rsidRPr="00844536" w:rsidRDefault="00844536" w:rsidP="006A6CA1">
                            <w:pPr>
                              <w:pStyle w:val="DaftarParagraf"/>
                              <w:spacing w:after="0"/>
                              <w:ind w:firstLine="720"/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Wanita di </w:t>
                            </w:r>
                            <w:proofErr w:type="spellStart"/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sesuaikan</w:t>
                            </w:r>
                            <w:proofErr w:type="spellEnd"/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6665584D" w14:textId="77777777" w:rsidR="00844536" w:rsidRPr="00844536" w:rsidRDefault="00844536" w:rsidP="00844536">
                            <w:pPr>
                              <w:pStyle w:val="DaftarParagraf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Transkip</w:t>
                            </w:r>
                            <w:proofErr w:type="spellEnd"/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 Nilai (Lulus </w:t>
                            </w:r>
                            <w:proofErr w:type="spellStart"/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Semua</w:t>
                            </w:r>
                            <w:proofErr w:type="spellEnd"/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mata</w:t>
                            </w:r>
                            <w:proofErr w:type="spellEnd"/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kuliah</w:t>
                            </w:r>
                            <w:proofErr w:type="spellEnd"/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 &amp; </w:t>
                            </w:r>
                            <w:proofErr w:type="spellStart"/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tidak</w:t>
                            </w:r>
                            <w:proofErr w:type="spellEnd"/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ada</w:t>
                            </w:r>
                            <w:proofErr w:type="spellEnd"/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nilai</w:t>
                            </w:r>
                            <w:proofErr w:type="spellEnd"/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 D)</w:t>
                            </w:r>
                          </w:p>
                          <w:p w14:paraId="58F97716" w14:textId="77777777" w:rsidR="00844536" w:rsidRPr="00844536" w:rsidRDefault="00844536" w:rsidP="00844536">
                            <w:pPr>
                              <w:pStyle w:val="DaftarParagraf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KHS Dari Semester 1 s/d </w:t>
                            </w:r>
                            <w:proofErr w:type="spellStart"/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Terakhir</w:t>
                            </w:r>
                            <w:proofErr w:type="spellEnd"/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 Yang Asli, </w:t>
                            </w:r>
                            <w:proofErr w:type="spellStart"/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Transkip</w:t>
                            </w:r>
                            <w:proofErr w:type="spellEnd"/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 Yang di </w:t>
                            </w:r>
                            <w:proofErr w:type="spellStart"/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Validasi</w:t>
                            </w:r>
                            <w:proofErr w:type="spellEnd"/>
                          </w:p>
                          <w:p w14:paraId="755A5D28" w14:textId="77777777" w:rsidR="00844536" w:rsidRPr="00844536" w:rsidRDefault="00844536" w:rsidP="00844536">
                            <w:pPr>
                              <w:pStyle w:val="DaftarParagraf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Lunas </w:t>
                            </w:r>
                            <w:proofErr w:type="spellStart"/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Biaya</w:t>
                            </w:r>
                            <w:proofErr w:type="spellEnd"/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Sidang</w:t>
                            </w:r>
                            <w:proofErr w:type="spellEnd"/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/ Lunas SPP Semester </w:t>
                            </w:r>
                            <w:proofErr w:type="spellStart"/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Berjalan</w:t>
                            </w:r>
                            <w:proofErr w:type="spellEnd"/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serta</w:t>
                            </w:r>
                            <w:proofErr w:type="spellEnd"/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 Semester </w:t>
                            </w:r>
                            <w:proofErr w:type="spellStart"/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Sebelumnya</w:t>
                            </w:r>
                            <w:proofErr w:type="spellEnd"/>
                          </w:p>
                          <w:p w14:paraId="26B4C364" w14:textId="77777777" w:rsidR="00844536" w:rsidRPr="00844536" w:rsidRDefault="00A52AA2" w:rsidP="00844536">
                            <w:pPr>
                              <w:pStyle w:val="DaftarParagraf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Sertifikat</w:t>
                            </w:r>
                            <w:proofErr w:type="spellEnd"/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Toef</w:t>
                            </w:r>
                            <w:r w:rsidR="00844536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l</w:t>
                            </w:r>
                            <w:proofErr w:type="spellEnd"/>
                          </w:p>
                          <w:p w14:paraId="7FB8908A" w14:textId="77777777" w:rsidR="00844536" w:rsidRPr="00844536" w:rsidRDefault="00844536" w:rsidP="00844536">
                            <w:pPr>
                              <w:pStyle w:val="DaftarParagraf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ACC </w:t>
                            </w:r>
                            <w:proofErr w:type="spellStart"/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Pengesahan</w:t>
                            </w:r>
                            <w:proofErr w:type="spellEnd"/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dari</w:t>
                            </w:r>
                            <w:proofErr w:type="spellEnd"/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Pembimbing</w:t>
                            </w:r>
                            <w:proofErr w:type="spellEnd"/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/ </w:t>
                            </w:r>
                            <w:proofErr w:type="spellStart"/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komisi</w:t>
                            </w:r>
                            <w:proofErr w:type="spellEnd"/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Pembimbing</w:t>
                            </w:r>
                            <w:proofErr w:type="spellEnd"/>
                          </w:p>
                          <w:p w14:paraId="668E0DB2" w14:textId="77777777" w:rsidR="00844536" w:rsidRPr="00844536" w:rsidRDefault="00844536" w:rsidP="00844536">
                            <w:pPr>
                              <w:pStyle w:val="DaftarParagraf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Lembaran</w:t>
                            </w:r>
                            <w:proofErr w:type="spellEnd"/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Kendali</w:t>
                            </w:r>
                            <w:proofErr w:type="spellEnd"/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 dan </w:t>
                            </w:r>
                            <w:proofErr w:type="spellStart"/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Konsultasi</w:t>
                            </w:r>
                            <w:proofErr w:type="spellEnd"/>
                          </w:p>
                          <w:p w14:paraId="72B04066" w14:textId="77777777" w:rsidR="00844536" w:rsidRPr="00844536" w:rsidRDefault="00844536" w:rsidP="00844536">
                            <w:pPr>
                              <w:pStyle w:val="DaftarParagraf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Berita</w:t>
                            </w:r>
                            <w:proofErr w:type="spellEnd"/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 Acara Seminar</w:t>
                            </w:r>
                          </w:p>
                          <w:p w14:paraId="6EA387FB" w14:textId="77777777" w:rsidR="00844536" w:rsidRPr="00844536" w:rsidRDefault="00844536" w:rsidP="006A6CA1">
                            <w:pPr>
                              <w:pStyle w:val="DaftarParagraf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P3MA</w:t>
                            </w:r>
                          </w:p>
                          <w:p w14:paraId="12A49D00" w14:textId="77777777" w:rsidR="00844536" w:rsidRPr="00844536" w:rsidRDefault="00844536" w:rsidP="00844536">
                            <w:pPr>
                              <w:pStyle w:val="DaftarParagraf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Lulus </w:t>
                            </w:r>
                            <w:proofErr w:type="spellStart"/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Ujian</w:t>
                            </w:r>
                            <w:proofErr w:type="spellEnd"/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Kompetensi</w:t>
                            </w:r>
                            <w:proofErr w:type="spellEnd"/>
                          </w:p>
                          <w:p w14:paraId="5027C35E" w14:textId="77777777" w:rsidR="00844536" w:rsidRPr="00844536" w:rsidRDefault="00844536" w:rsidP="006A6CA1">
                            <w:pPr>
                              <w:pStyle w:val="DaftarParagraf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KRS Semester </w:t>
                            </w:r>
                            <w:proofErr w:type="spellStart"/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Berjalan</w:t>
                            </w:r>
                            <w:proofErr w:type="spellEnd"/>
                          </w:p>
                          <w:p w14:paraId="207EDA19" w14:textId="77777777" w:rsidR="00844536" w:rsidRPr="006A6CA1" w:rsidRDefault="00844536" w:rsidP="00844536">
                            <w:pPr>
                              <w:pStyle w:val="DaftarParagraf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</w:pPr>
                            <w:r w:rsidRPr="006A6CA1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SK </w:t>
                            </w:r>
                            <w:proofErr w:type="spellStart"/>
                            <w:r w:rsidRPr="006A6CA1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Judul</w:t>
                            </w:r>
                            <w:proofErr w:type="spellEnd"/>
                            <w:r w:rsidRPr="006A6CA1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A6CA1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Skrispsi</w:t>
                            </w:r>
                            <w:proofErr w:type="spellEnd"/>
                          </w:p>
                          <w:p w14:paraId="3D81A89B" w14:textId="77777777" w:rsidR="00844536" w:rsidRPr="006A6CA1" w:rsidRDefault="00844536" w:rsidP="00844536">
                            <w:pPr>
                              <w:pStyle w:val="DaftarParagraf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A6CA1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Distribusi</w:t>
                            </w:r>
                            <w:proofErr w:type="spellEnd"/>
                            <w:r w:rsidRPr="006A6CA1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A6CA1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Skripsi</w:t>
                            </w:r>
                            <w:proofErr w:type="spellEnd"/>
                            <w:r w:rsidRPr="006A6CA1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A6CA1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untuk</w:t>
                            </w:r>
                            <w:proofErr w:type="spellEnd"/>
                            <w:r w:rsidRPr="006A6CA1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A6CA1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Dosen</w:t>
                            </w:r>
                            <w:proofErr w:type="spellEnd"/>
                            <w:r w:rsidRPr="006A6CA1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A6CA1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Penguji</w:t>
                            </w:r>
                            <w:proofErr w:type="spellEnd"/>
                          </w:p>
                          <w:p w14:paraId="322E0CA3" w14:textId="77777777" w:rsidR="00844536" w:rsidRPr="006A6CA1" w:rsidRDefault="00844536" w:rsidP="006A6CA1">
                            <w:pPr>
                              <w:pStyle w:val="DaftarParagraf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A6CA1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Berkas</w:t>
                            </w:r>
                            <w:proofErr w:type="spellEnd"/>
                            <w:r w:rsidRPr="006A6CA1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A6CA1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UJian</w:t>
                            </w:r>
                            <w:proofErr w:type="spellEnd"/>
                          </w:p>
                          <w:p w14:paraId="2BA7AA40" w14:textId="77777777" w:rsidR="00844536" w:rsidRPr="006A6CA1" w:rsidRDefault="00844536" w:rsidP="00844536">
                            <w:pPr>
                              <w:pStyle w:val="DaftarParagraf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A6CA1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Berkas</w:t>
                            </w:r>
                            <w:proofErr w:type="spellEnd"/>
                            <w:r w:rsidRPr="006A6CA1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A6CA1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Forlap</w:t>
                            </w:r>
                            <w:proofErr w:type="spellEnd"/>
                          </w:p>
                          <w:p w14:paraId="5A3B1557" w14:textId="77777777" w:rsidR="00844536" w:rsidRPr="006A6CA1" w:rsidRDefault="00844536" w:rsidP="00844536">
                            <w:pPr>
                              <w:pStyle w:val="DaftarParagraf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A6CA1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Uru</w:t>
                            </w:r>
                            <w:r w:rsidR="006A6CA1" w:rsidRPr="006A6CA1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tkan</w:t>
                            </w:r>
                            <w:proofErr w:type="spellEnd"/>
                            <w:r w:rsidR="006A6CA1" w:rsidRPr="006A6CA1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A6CA1" w:rsidRPr="006A6CA1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Berkas</w:t>
                            </w:r>
                            <w:proofErr w:type="spellEnd"/>
                            <w:r w:rsidR="006A6CA1" w:rsidRPr="006A6CA1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A6CA1" w:rsidRPr="006A6CA1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Sidang</w:t>
                            </w:r>
                            <w:proofErr w:type="spellEnd"/>
                            <w:r w:rsidR="006A6CA1" w:rsidRPr="006A6CA1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7AE9E5F" w14:textId="77777777" w:rsidR="006A6CA1" w:rsidRPr="006A6CA1" w:rsidRDefault="006A6CA1" w:rsidP="006A6CA1">
                            <w:pPr>
                              <w:pStyle w:val="DaftarParagraf"/>
                              <w:spacing w:after="0"/>
                              <w:jc w:val="right"/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6A23F7" id="Rectangle 1" o:spid="_x0000_s1027" style="position:absolute;left:0;text-align:left;margin-left:0;margin-top:-27.95pt;width:492.6pt;height:83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" fillcolor="white [3201]" strokecolor="black [3200]" strokeweight="2pt">
                <v:fill opacity="0"/>
                <v:textbox>
                  <w:txbxContent>
                    <w:p w14:paraId="20D6720F" w14:textId="77777777" w:rsidR="00515638" w:rsidRPr="00515638" w:rsidRDefault="00515638" w:rsidP="00515638">
                      <w:pPr>
                        <w:spacing w:after="0"/>
                        <w:jc w:val="center"/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</w:pPr>
                      <w:r w:rsidRPr="00515638"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  <w:t>SYARAT-SYARAT UJIAN SKRIPSI</w:t>
                      </w:r>
                    </w:p>
                    <w:p w14:paraId="5DE26F0E" w14:textId="77777777" w:rsidR="00515638" w:rsidRPr="00515638" w:rsidRDefault="00E776DA" w:rsidP="00515638">
                      <w:pPr>
                        <w:spacing w:after="0"/>
                        <w:jc w:val="center"/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  <w:t>PRODI</w:t>
                      </w:r>
                      <w:r w:rsidR="00515638" w:rsidRPr="00515638"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  <w:t xml:space="preserve"> AKUNTANSI</w:t>
                      </w:r>
                    </w:p>
                    <w:p w14:paraId="52CB6279" w14:textId="77777777" w:rsidR="00515638" w:rsidRPr="00844536" w:rsidRDefault="00515638" w:rsidP="00515638">
                      <w:pPr>
                        <w:spacing w:after="0"/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</w:pPr>
                    </w:p>
                    <w:p w14:paraId="5F8D957F" w14:textId="5FCAF2E8" w:rsidR="00515638" w:rsidRPr="00844536" w:rsidRDefault="00515638" w:rsidP="004415EF">
                      <w:pPr>
                        <w:pStyle w:val="DaftarParagraf"/>
                        <w:numPr>
                          <w:ilvl w:val="0"/>
                          <w:numId w:val="4"/>
                        </w:numPr>
                        <w:spacing w:after="0"/>
                        <w:ind w:hanging="436"/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</w:pPr>
                      <w:r w:rsidRPr="00844536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NAMA</w:t>
                      </w:r>
                      <w:r w:rsidRPr="00844536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ab/>
                      </w:r>
                      <w:r w:rsidRPr="00844536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ab/>
                      </w:r>
                      <w:r w:rsidRPr="00844536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ab/>
                        <w:t>:</w:t>
                      </w:r>
                      <w:r w:rsidR="00EE31DF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 MUHAMMAD KHAIDIR</w:t>
                      </w:r>
                    </w:p>
                    <w:p w14:paraId="55AD054C" w14:textId="6C6E62BF" w:rsidR="00515638" w:rsidRPr="00844536" w:rsidRDefault="00E776DA" w:rsidP="004415EF">
                      <w:pPr>
                        <w:pStyle w:val="DaftarParagraf"/>
                        <w:numPr>
                          <w:ilvl w:val="0"/>
                          <w:numId w:val="4"/>
                        </w:numPr>
                        <w:spacing w:after="0"/>
                        <w:ind w:hanging="436"/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NIM</w:t>
                      </w:r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ab/>
                        <w:t xml:space="preserve">: </w:t>
                      </w:r>
                      <w:r w:rsidR="00113731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1804200</w:t>
                      </w:r>
                      <w:r w:rsidR="00EE31DF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55</w:t>
                      </w:r>
                    </w:p>
                    <w:p w14:paraId="69B11E7B" w14:textId="496E9D43" w:rsidR="00515638" w:rsidRPr="00844536" w:rsidRDefault="00515638" w:rsidP="004415EF">
                      <w:pPr>
                        <w:pStyle w:val="DaftarParagraf"/>
                        <w:numPr>
                          <w:ilvl w:val="0"/>
                          <w:numId w:val="4"/>
                        </w:numPr>
                        <w:spacing w:after="0"/>
                        <w:ind w:hanging="436"/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</w:pPr>
                      <w:r w:rsidRPr="00844536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IPK</w:t>
                      </w:r>
                      <w:r w:rsidRPr="00844536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ab/>
                      </w:r>
                      <w:r w:rsidRPr="00844536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ab/>
                      </w:r>
                      <w:r w:rsidRPr="00844536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ab/>
                        <w:t xml:space="preserve">: </w:t>
                      </w:r>
                      <w:r w:rsidR="00C86679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3,</w:t>
                      </w:r>
                      <w:r w:rsidR="00EE31DF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69</w:t>
                      </w:r>
                    </w:p>
                    <w:p w14:paraId="1FB0D7ED" w14:textId="6E05F69D" w:rsidR="0013173F" w:rsidRDefault="00515638" w:rsidP="00E776DA">
                      <w:pPr>
                        <w:pStyle w:val="DaftarParagraf"/>
                        <w:numPr>
                          <w:ilvl w:val="0"/>
                          <w:numId w:val="4"/>
                        </w:numPr>
                        <w:spacing w:after="0"/>
                        <w:ind w:hanging="436"/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</w:pPr>
                      <w:r w:rsidRPr="00844536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ALAMAT</w:t>
                      </w:r>
                      <w:r w:rsidRPr="00844536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ab/>
                      </w:r>
                      <w:r w:rsidRPr="00844536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ab/>
                      </w:r>
                      <w:r w:rsidR="006A6CA1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: </w:t>
                      </w:r>
                      <w:r w:rsidR="00760697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DUSUN </w:t>
                      </w:r>
                      <w:r w:rsidR="00346CA0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UJONG </w:t>
                      </w:r>
                      <w:r w:rsidR="00C86679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GAMPONG</w:t>
                      </w:r>
                      <w:r w:rsidR="00760697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,</w:t>
                      </w:r>
                      <w:r w:rsidR="00346CA0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 PAYA P</w:t>
                      </w:r>
                      <w:r w:rsidR="00760697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UNTEU</w:t>
                      </w:r>
                      <w:r w:rsidR="001930D0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E</w:t>
                      </w:r>
                      <w:r w:rsidR="00760697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T</w:t>
                      </w:r>
                      <w:r w:rsidR="00346CA0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,</w:t>
                      </w:r>
                      <w:r w:rsidR="00C86679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 KEC. </w:t>
                      </w:r>
                      <w:r w:rsidR="00760697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MUARA DUA</w:t>
                      </w:r>
                      <w:r w:rsidR="00C86679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AEB47C6" w14:textId="7447DF24" w:rsidR="00515638" w:rsidRPr="00844536" w:rsidRDefault="0013173F" w:rsidP="0013173F">
                      <w:pPr>
                        <w:pStyle w:val="DaftarParagraf"/>
                        <w:spacing w:after="0"/>
                        <w:ind w:left="2880"/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   </w:t>
                      </w:r>
                      <w:r w:rsidR="00760697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KOTA </w:t>
                      </w:r>
                      <w:r w:rsidR="00C86679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LHOKSEUMAWE</w:t>
                      </w:r>
                    </w:p>
                    <w:p w14:paraId="3F2D50C5" w14:textId="44B4FACA" w:rsidR="00515638" w:rsidRPr="00844536" w:rsidRDefault="00515638" w:rsidP="004415EF">
                      <w:pPr>
                        <w:pStyle w:val="DaftarParagraf"/>
                        <w:numPr>
                          <w:ilvl w:val="0"/>
                          <w:numId w:val="4"/>
                        </w:numPr>
                        <w:spacing w:after="0"/>
                        <w:ind w:hanging="436"/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</w:pPr>
                      <w:r w:rsidRPr="00844536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NO. HP</w:t>
                      </w:r>
                      <w:r w:rsidRPr="00844536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ab/>
                      </w:r>
                      <w:r w:rsidRPr="00844536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ab/>
                      </w:r>
                      <w:r w:rsidR="00C25D13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: 08</w:t>
                      </w:r>
                      <w:r w:rsidR="001930D0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23</w:t>
                      </w:r>
                      <w:r w:rsidR="00C25D13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-</w:t>
                      </w:r>
                      <w:r w:rsidR="001930D0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6077</w:t>
                      </w:r>
                      <w:r w:rsidR="0013173F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-</w:t>
                      </w:r>
                      <w:r w:rsidR="00760697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7108</w:t>
                      </w:r>
                    </w:p>
                    <w:p w14:paraId="404F7791" w14:textId="4FC75352" w:rsidR="005A4EB5" w:rsidRPr="005A4EB5" w:rsidRDefault="00515638" w:rsidP="002D1607">
                      <w:pPr>
                        <w:pStyle w:val="DaftarParagraf"/>
                        <w:numPr>
                          <w:ilvl w:val="0"/>
                          <w:numId w:val="4"/>
                        </w:numPr>
                        <w:ind w:hanging="436"/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</w:pPr>
                      <w:r w:rsidRPr="00C25D13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JUDUL SKRIPSI</w:t>
                      </w:r>
                      <w:r w:rsidRPr="00C25D13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ab/>
                        <w:t xml:space="preserve">: </w:t>
                      </w:r>
                      <w:r w:rsidR="00C25D13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PENGAR</w:t>
                      </w:r>
                      <w:r w:rsidR="0013173F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UH </w:t>
                      </w:r>
                      <w:r w:rsidR="001930D0">
                        <w:rPr>
                          <w:rFonts w:asciiTheme="majorHAnsi" w:hAnsiTheme="majorHAnsi" w:cs="Times New Roman"/>
                          <w:i/>
                          <w:iCs/>
                          <w:sz w:val="24"/>
                          <w:szCs w:val="24"/>
                        </w:rPr>
                        <w:t>COLLATERALIZABLE ASSETS</w:t>
                      </w:r>
                      <w:r w:rsidR="00116015">
                        <w:rPr>
                          <w:rFonts w:asciiTheme="majorHAnsi" w:hAnsiTheme="majorHAnsi" w:cs="Times New Roman"/>
                          <w:i/>
                          <w:iCs/>
                          <w:sz w:val="24"/>
                          <w:szCs w:val="24"/>
                        </w:rPr>
                        <w:t xml:space="preserve">, </w:t>
                      </w:r>
                      <w:r w:rsidR="00C12BA0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LIKUIDITAS,</w:t>
                      </w:r>
                    </w:p>
                    <w:p w14:paraId="1C004B36" w14:textId="79C186FB" w:rsidR="005A4EB5" w:rsidRPr="0041165F" w:rsidRDefault="00C12BA0" w:rsidP="005A4EB5">
                      <w:pPr>
                        <w:pStyle w:val="DaftarParagraf"/>
                        <w:ind w:left="2977"/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PROFITABILITAS</w:t>
                      </w:r>
                      <w:r w:rsidR="00116015" w:rsidRPr="00763591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 TERHA</w:t>
                      </w:r>
                      <w:r w:rsidR="002410C9" w:rsidRPr="00763591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DAP </w:t>
                      </w:r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KEBIJAKAN DIVIDEN </w:t>
                      </w:r>
                      <w:r w:rsidR="0041165F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PADA SAHAM SYARIAH JAKARTA </w:t>
                      </w:r>
                      <w:r w:rsidR="0041165F">
                        <w:rPr>
                          <w:rFonts w:asciiTheme="majorHAnsi" w:hAnsiTheme="majorHAnsi" w:cs="Times New Roman"/>
                          <w:i/>
                          <w:iCs/>
                          <w:sz w:val="24"/>
                          <w:szCs w:val="24"/>
                        </w:rPr>
                        <w:t>ISLAMIC IN</w:t>
                      </w:r>
                      <w:r w:rsidR="00BA7453">
                        <w:rPr>
                          <w:rFonts w:asciiTheme="majorHAnsi" w:hAnsiTheme="majorHAnsi" w:cs="Times New Roman"/>
                          <w:i/>
                          <w:iCs/>
                          <w:sz w:val="24"/>
                          <w:szCs w:val="24"/>
                        </w:rPr>
                        <w:t>DEX</w:t>
                      </w:r>
                      <w:r w:rsidR="004B123F">
                        <w:rPr>
                          <w:rFonts w:asciiTheme="majorHAnsi" w:hAnsiTheme="majorHAnsi" w:cs="Times New Roman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4B123F" w:rsidRPr="00BA7453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(JII)</w:t>
                      </w:r>
                      <w:r w:rsidR="0041165F">
                        <w:rPr>
                          <w:rFonts w:asciiTheme="majorHAnsi" w:hAnsiTheme="majorHAnsi" w:cs="Times New Roman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4B123F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YANG TERDAFTAR DALAM INDE</w:t>
                      </w:r>
                      <w:r w:rsidR="00BA7453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KS</w:t>
                      </w:r>
                      <w:r w:rsidR="004B123F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 SAHAM SYARIAH INDONESIA (ISSI) DI BURSA EFEK INDONESIA (BEI)</w:t>
                      </w:r>
                      <w:r w:rsidR="0041165F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C8672DA" w14:textId="23C9E649" w:rsidR="00515638" w:rsidRPr="00A52AA2" w:rsidRDefault="00A52AA2" w:rsidP="002D1607">
                      <w:pPr>
                        <w:pStyle w:val="DaftarParagraf"/>
                        <w:numPr>
                          <w:ilvl w:val="0"/>
                          <w:numId w:val="4"/>
                        </w:numPr>
                        <w:spacing w:after="0"/>
                        <w:ind w:hanging="436"/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KONSENTRASI</w:t>
                      </w:r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ab/>
                        <w:t xml:space="preserve">: </w:t>
                      </w:r>
                      <w:r w:rsidR="000A041C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AKUNTANSI </w:t>
                      </w:r>
                      <w:r w:rsidR="00763591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KEUANGAN</w:t>
                      </w:r>
                      <w:r w:rsidR="00E776DA" w:rsidRPr="00A52AA2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     </w:t>
                      </w:r>
                      <w:r w:rsidRPr="00A52AA2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                              </w:t>
                      </w:r>
                    </w:p>
                    <w:p w14:paraId="1CF0C7B3" w14:textId="22B7E6E6" w:rsidR="00844536" w:rsidRDefault="00844536" w:rsidP="002D1607">
                      <w:pPr>
                        <w:pStyle w:val="DaftarParagraf"/>
                        <w:numPr>
                          <w:ilvl w:val="0"/>
                          <w:numId w:val="4"/>
                        </w:numPr>
                        <w:spacing w:after="0"/>
                        <w:ind w:hanging="436"/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PEMBIMBING I</w:t>
                      </w:r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ab/>
                        <w:t xml:space="preserve">: </w:t>
                      </w:r>
                      <w:r w:rsidR="00763591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DR. </w:t>
                      </w:r>
                      <w:r w:rsidR="00BA7453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MUAMMAR KHADDAFI</w:t>
                      </w:r>
                      <w:r w:rsidR="00763591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,</w:t>
                      </w:r>
                      <w:r w:rsidR="00CB1E67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 S.E., </w:t>
                      </w:r>
                      <w:proofErr w:type="spellStart"/>
                      <w:r w:rsidR="00CB1E67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M.S</w:t>
                      </w:r>
                      <w:r w:rsidR="00745782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="00CB1E67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., Ak, CA</w:t>
                      </w:r>
                    </w:p>
                    <w:p w14:paraId="5C29E1D6" w14:textId="51B3CC29" w:rsidR="00844536" w:rsidRDefault="002D67D9" w:rsidP="004415EF">
                      <w:pPr>
                        <w:pStyle w:val="DaftarParagraf"/>
                        <w:numPr>
                          <w:ilvl w:val="0"/>
                          <w:numId w:val="4"/>
                        </w:numPr>
                        <w:spacing w:after="0"/>
                        <w:ind w:hanging="436"/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PENGUJI I</w:t>
                      </w:r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ab/>
                        <w:t xml:space="preserve">: </w:t>
                      </w:r>
                      <w:r w:rsidR="00BA7453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DR. MURHABAN</w:t>
                      </w:r>
                      <w:r w:rsidR="00CB1E67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, S.E., </w:t>
                      </w:r>
                      <w:proofErr w:type="spellStart"/>
                      <w:r w:rsidR="00CB1E67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M.S</w:t>
                      </w:r>
                      <w:r w:rsidR="00745782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="00CB1E67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., Ak, CA</w:t>
                      </w:r>
                    </w:p>
                    <w:p w14:paraId="4DC9B757" w14:textId="206CDAFB" w:rsidR="00844536" w:rsidRDefault="00844536" w:rsidP="004415EF">
                      <w:pPr>
                        <w:pStyle w:val="DaftarParagraf"/>
                        <w:numPr>
                          <w:ilvl w:val="0"/>
                          <w:numId w:val="4"/>
                        </w:numPr>
                        <w:spacing w:after="0"/>
                        <w:ind w:hanging="436"/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PENGUJI II</w:t>
                      </w:r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ab/>
                        <w:t xml:space="preserve">: </w:t>
                      </w:r>
                      <w:r w:rsidR="00475581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DR. HILMI</w:t>
                      </w:r>
                      <w:r w:rsidR="00293C9F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, S.E</w:t>
                      </w:r>
                      <w:r w:rsidR="00745782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., </w:t>
                      </w:r>
                      <w:proofErr w:type="spellStart"/>
                      <w:r w:rsidR="00745782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M.Si</w:t>
                      </w:r>
                      <w:proofErr w:type="spellEnd"/>
                      <w:r w:rsidR="00020977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., AK., CA</w:t>
                      </w:r>
                    </w:p>
                    <w:p w14:paraId="4E8B7453" w14:textId="49D071B6" w:rsidR="00844536" w:rsidRDefault="004415EF" w:rsidP="004415EF">
                      <w:pPr>
                        <w:pStyle w:val="DaftarParagraf"/>
                        <w:numPr>
                          <w:ilvl w:val="0"/>
                          <w:numId w:val="4"/>
                        </w:numPr>
                        <w:spacing w:after="0"/>
                        <w:ind w:hanging="436"/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TEMPAT/TGL LAHIR</w:t>
                      </w:r>
                      <w:r w:rsidR="00844536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: </w:t>
                      </w:r>
                      <w:r w:rsidR="00475581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STABAT</w:t>
                      </w:r>
                      <w:r w:rsidR="00C25D13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, </w:t>
                      </w:r>
                      <w:r w:rsidR="00475581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10</w:t>
                      </w:r>
                      <w:r w:rsidR="00C25D13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 </w:t>
                      </w:r>
                      <w:r w:rsidR="00475581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JULI 1999</w:t>
                      </w:r>
                    </w:p>
                    <w:p w14:paraId="56FA6752" w14:textId="36A3C5E4" w:rsidR="00C132B5" w:rsidRPr="00E67F0B" w:rsidRDefault="00844536" w:rsidP="00E67F0B">
                      <w:pPr>
                        <w:pStyle w:val="DaftarParagraf"/>
                        <w:numPr>
                          <w:ilvl w:val="0"/>
                          <w:numId w:val="4"/>
                        </w:numPr>
                        <w:spacing w:after="0"/>
                        <w:ind w:hanging="436"/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SEMESTER </w:t>
                      </w:r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ab/>
                      </w:r>
                      <w:r w:rsidR="00E67F0B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ab/>
                        <w:t>: GANJI</w:t>
                      </w:r>
                      <w:r w:rsidR="00D36F3D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L</w:t>
                      </w:r>
                    </w:p>
                    <w:p w14:paraId="5F5AA674" w14:textId="403B4E65" w:rsidR="00844536" w:rsidRDefault="00E776DA" w:rsidP="004415EF">
                      <w:pPr>
                        <w:pStyle w:val="DaftarParagraf"/>
                        <w:numPr>
                          <w:ilvl w:val="0"/>
                          <w:numId w:val="4"/>
                        </w:numPr>
                        <w:spacing w:after="0"/>
                        <w:ind w:hanging="436"/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TAHUN AKADEMIK</w:t>
                      </w:r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ab/>
                        <w:t xml:space="preserve">: </w:t>
                      </w:r>
                      <w:r w:rsidR="00C21BFA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202</w:t>
                      </w:r>
                      <w:r w:rsidR="00D36F3D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2</w:t>
                      </w:r>
                      <w:r w:rsidR="00C21BFA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/202</w:t>
                      </w:r>
                      <w:r w:rsidR="00D36F3D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3</w:t>
                      </w:r>
                      <w:r w:rsidR="007E693B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3B09F09" w14:textId="77777777" w:rsidR="006A6CA1" w:rsidRDefault="006A6CA1" w:rsidP="00844536">
                      <w:pPr>
                        <w:pStyle w:val="DaftarParagraf"/>
                        <w:spacing w:after="0"/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19D1EF84" w14:textId="77777777" w:rsidR="00844536" w:rsidRDefault="00844536" w:rsidP="00844536">
                      <w:pPr>
                        <w:pStyle w:val="DaftarParagraf"/>
                        <w:spacing w:after="0"/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</w:pPr>
                      <w:r w:rsidRPr="00844536"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  <w:t>SYARAT SIDANG</w:t>
                      </w:r>
                    </w:p>
                    <w:p w14:paraId="25DE6D3A" w14:textId="77777777" w:rsidR="006A6CA1" w:rsidRPr="006A6CA1" w:rsidRDefault="00844536" w:rsidP="00844536">
                      <w:pPr>
                        <w:pStyle w:val="DaftarParagraf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Pas Photo Merah </w:t>
                      </w:r>
                      <w:proofErr w:type="spellStart"/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ukuran</w:t>
                      </w:r>
                      <w:proofErr w:type="spellEnd"/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 3x4 4 </w:t>
                      </w:r>
                      <w:proofErr w:type="spellStart"/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lembar</w:t>
                      </w:r>
                      <w:proofErr w:type="spellEnd"/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Ukuran</w:t>
                      </w:r>
                      <w:proofErr w:type="spellEnd"/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 2x2,5 1 </w:t>
                      </w:r>
                      <w:proofErr w:type="spellStart"/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lembar</w:t>
                      </w:r>
                      <w:proofErr w:type="spellEnd"/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Pria</w:t>
                      </w:r>
                      <w:proofErr w:type="spellEnd"/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Pakai</w:t>
                      </w:r>
                      <w:proofErr w:type="spellEnd"/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dasi</w:t>
                      </w:r>
                      <w:proofErr w:type="spellEnd"/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, </w:t>
                      </w:r>
                    </w:p>
                    <w:p w14:paraId="61110E7A" w14:textId="77777777" w:rsidR="00844536" w:rsidRPr="00844536" w:rsidRDefault="00844536" w:rsidP="006A6CA1">
                      <w:pPr>
                        <w:pStyle w:val="DaftarParagraf"/>
                        <w:spacing w:after="0"/>
                        <w:ind w:firstLine="720"/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Wanita di </w:t>
                      </w:r>
                      <w:proofErr w:type="spellStart"/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sesuaikan</w:t>
                      </w:r>
                      <w:proofErr w:type="spellEnd"/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)</w:t>
                      </w:r>
                    </w:p>
                    <w:p w14:paraId="6665584D" w14:textId="77777777" w:rsidR="00844536" w:rsidRPr="00844536" w:rsidRDefault="00844536" w:rsidP="00844536">
                      <w:pPr>
                        <w:pStyle w:val="DaftarParagraf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Transkip</w:t>
                      </w:r>
                      <w:proofErr w:type="spellEnd"/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 Nilai (Lulus </w:t>
                      </w:r>
                      <w:proofErr w:type="spellStart"/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Semua</w:t>
                      </w:r>
                      <w:proofErr w:type="spellEnd"/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mata</w:t>
                      </w:r>
                      <w:proofErr w:type="spellEnd"/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kuliah</w:t>
                      </w:r>
                      <w:proofErr w:type="spellEnd"/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 &amp; </w:t>
                      </w:r>
                      <w:proofErr w:type="spellStart"/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tidak</w:t>
                      </w:r>
                      <w:proofErr w:type="spellEnd"/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ada</w:t>
                      </w:r>
                      <w:proofErr w:type="spellEnd"/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nilai</w:t>
                      </w:r>
                      <w:proofErr w:type="spellEnd"/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 D)</w:t>
                      </w:r>
                    </w:p>
                    <w:p w14:paraId="58F97716" w14:textId="77777777" w:rsidR="00844536" w:rsidRPr="00844536" w:rsidRDefault="00844536" w:rsidP="00844536">
                      <w:pPr>
                        <w:pStyle w:val="DaftarParagraf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KHS Dari Semester 1 s/d </w:t>
                      </w:r>
                      <w:proofErr w:type="spellStart"/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Terakhir</w:t>
                      </w:r>
                      <w:proofErr w:type="spellEnd"/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 Yang Asli, </w:t>
                      </w:r>
                      <w:proofErr w:type="spellStart"/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Transkip</w:t>
                      </w:r>
                      <w:proofErr w:type="spellEnd"/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 Yang di </w:t>
                      </w:r>
                      <w:proofErr w:type="spellStart"/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Validasi</w:t>
                      </w:r>
                      <w:proofErr w:type="spellEnd"/>
                    </w:p>
                    <w:p w14:paraId="755A5D28" w14:textId="77777777" w:rsidR="00844536" w:rsidRPr="00844536" w:rsidRDefault="00844536" w:rsidP="00844536">
                      <w:pPr>
                        <w:pStyle w:val="DaftarParagraf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Lunas </w:t>
                      </w:r>
                      <w:proofErr w:type="spellStart"/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Biaya</w:t>
                      </w:r>
                      <w:proofErr w:type="spellEnd"/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Sidang</w:t>
                      </w:r>
                      <w:proofErr w:type="spellEnd"/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/ Lunas SPP Semester </w:t>
                      </w:r>
                      <w:proofErr w:type="spellStart"/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Berjalan</w:t>
                      </w:r>
                      <w:proofErr w:type="spellEnd"/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serta</w:t>
                      </w:r>
                      <w:proofErr w:type="spellEnd"/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 Semester </w:t>
                      </w:r>
                      <w:proofErr w:type="spellStart"/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Sebelumnya</w:t>
                      </w:r>
                      <w:proofErr w:type="spellEnd"/>
                    </w:p>
                    <w:p w14:paraId="26B4C364" w14:textId="77777777" w:rsidR="00844536" w:rsidRPr="00844536" w:rsidRDefault="00A52AA2" w:rsidP="00844536">
                      <w:pPr>
                        <w:pStyle w:val="DaftarParagraf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Sertifikat</w:t>
                      </w:r>
                      <w:proofErr w:type="spellEnd"/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Toef</w:t>
                      </w:r>
                      <w:r w:rsidR="00844536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l</w:t>
                      </w:r>
                      <w:proofErr w:type="spellEnd"/>
                    </w:p>
                    <w:p w14:paraId="7FB8908A" w14:textId="77777777" w:rsidR="00844536" w:rsidRPr="00844536" w:rsidRDefault="00844536" w:rsidP="00844536">
                      <w:pPr>
                        <w:pStyle w:val="DaftarParagraf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ACC </w:t>
                      </w:r>
                      <w:proofErr w:type="spellStart"/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Pengesahan</w:t>
                      </w:r>
                      <w:proofErr w:type="spellEnd"/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dari</w:t>
                      </w:r>
                      <w:proofErr w:type="spellEnd"/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Pembimbing</w:t>
                      </w:r>
                      <w:proofErr w:type="spellEnd"/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/ </w:t>
                      </w:r>
                      <w:proofErr w:type="spellStart"/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komisi</w:t>
                      </w:r>
                      <w:proofErr w:type="spellEnd"/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Pembimbing</w:t>
                      </w:r>
                      <w:proofErr w:type="spellEnd"/>
                    </w:p>
                    <w:p w14:paraId="668E0DB2" w14:textId="77777777" w:rsidR="00844536" w:rsidRPr="00844536" w:rsidRDefault="00844536" w:rsidP="00844536">
                      <w:pPr>
                        <w:pStyle w:val="DaftarParagraf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Lembaran</w:t>
                      </w:r>
                      <w:proofErr w:type="spellEnd"/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Kendali</w:t>
                      </w:r>
                      <w:proofErr w:type="spellEnd"/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 dan </w:t>
                      </w:r>
                      <w:proofErr w:type="spellStart"/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Konsultasi</w:t>
                      </w:r>
                      <w:proofErr w:type="spellEnd"/>
                    </w:p>
                    <w:p w14:paraId="72B04066" w14:textId="77777777" w:rsidR="00844536" w:rsidRPr="00844536" w:rsidRDefault="00844536" w:rsidP="00844536">
                      <w:pPr>
                        <w:pStyle w:val="DaftarParagraf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Berita</w:t>
                      </w:r>
                      <w:proofErr w:type="spellEnd"/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 Acara Seminar</w:t>
                      </w:r>
                    </w:p>
                    <w:p w14:paraId="6EA387FB" w14:textId="77777777" w:rsidR="00844536" w:rsidRPr="00844536" w:rsidRDefault="00844536" w:rsidP="006A6CA1">
                      <w:pPr>
                        <w:pStyle w:val="DaftarParagraf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P3MA</w:t>
                      </w:r>
                    </w:p>
                    <w:p w14:paraId="12A49D00" w14:textId="77777777" w:rsidR="00844536" w:rsidRPr="00844536" w:rsidRDefault="00844536" w:rsidP="00844536">
                      <w:pPr>
                        <w:pStyle w:val="DaftarParagraf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Lulus </w:t>
                      </w:r>
                      <w:proofErr w:type="spellStart"/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Ujian</w:t>
                      </w:r>
                      <w:proofErr w:type="spellEnd"/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Kompetensi</w:t>
                      </w:r>
                      <w:proofErr w:type="spellEnd"/>
                    </w:p>
                    <w:p w14:paraId="5027C35E" w14:textId="77777777" w:rsidR="00844536" w:rsidRPr="00844536" w:rsidRDefault="00844536" w:rsidP="006A6CA1">
                      <w:pPr>
                        <w:pStyle w:val="DaftarParagraf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KRS Semester </w:t>
                      </w:r>
                      <w:proofErr w:type="spellStart"/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Berjalan</w:t>
                      </w:r>
                      <w:proofErr w:type="spellEnd"/>
                    </w:p>
                    <w:p w14:paraId="207EDA19" w14:textId="77777777" w:rsidR="00844536" w:rsidRPr="006A6CA1" w:rsidRDefault="00844536" w:rsidP="00844536">
                      <w:pPr>
                        <w:pStyle w:val="DaftarParagraf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</w:pPr>
                      <w:r w:rsidRPr="006A6CA1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SK </w:t>
                      </w:r>
                      <w:proofErr w:type="spellStart"/>
                      <w:r w:rsidRPr="006A6CA1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Judul</w:t>
                      </w:r>
                      <w:proofErr w:type="spellEnd"/>
                      <w:r w:rsidRPr="006A6CA1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A6CA1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Skrispsi</w:t>
                      </w:r>
                      <w:proofErr w:type="spellEnd"/>
                    </w:p>
                    <w:p w14:paraId="3D81A89B" w14:textId="77777777" w:rsidR="00844536" w:rsidRPr="006A6CA1" w:rsidRDefault="00844536" w:rsidP="00844536">
                      <w:pPr>
                        <w:pStyle w:val="DaftarParagraf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</w:pPr>
                      <w:proofErr w:type="spellStart"/>
                      <w:r w:rsidRPr="006A6CA1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Distribusi</w:t>
                      </w:r>
                      <w:proofErr w:type="spellEnd"/>
                      <w:r w:rsidRPr="006A6CA1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A6CA1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Skripsi</w:t>
                      </w:r>
                      <w:proofErr w:type="spellEnd"/>
                      <w:r w:rsidRPr="006A6CA1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A6CA1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untuk</w:t>
                      </w:r>
                      <w:proofErr w:type="spellEnd"/>
                      <w:r w:rsidRPr="006A6CA1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A6CA1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Dosen</w:t>
                      </w:r>
                      <w:proofErr w:type="spellEnd"/>
                      <w:r w:rsidRPr="006A6CA1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A6CA1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Penguji</w:t>
                      </w:r>
                      <w:proofErr w:type="spellEnd"/>
                    </w:p>
                    <w:p w14:paraId="322E0CA3" w14:textId="77777777" w:rsidR="00844536" w:rsidRPr="006A6CA1" w:rsidRDefault="00844536" w:rsidP="006A6CA1">
                      <w:pPr>
                        <w:pStyle w:val="DaftarParagraf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</w:pPr>
                      <w:proofErr w:type="spellStart"/>
                      <w:r w:rsidRPr="006A6CA1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Berkas</w:t>
                      </w:r>
                      <w:proofErr w:type="spellEnd"/>
                      <w:r w:rsidRPr="006A6CA1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A6CA1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UJian</w:t>
                      </w:r>
                      <w:proofErr w:type="spellEnd"/>
                    </w:p>
                    <w:p w14:paraId="2BA7AA40" w14:textId="77777777" w:rsidR="00844536" w:rsidRPr="006A6CA1" w:rsidRDefault="00844536" w:rsidP="00844536">
                      <w:pPr>
                        <w:pStyle w:val="DaftarParagraf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</w:pPr>
                      <w:proofErr w:type="spellStart"/>
                      <w:r w:rsidRPr="006A6CA1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Berkas</w:t>
                      </w:r>
                      <w:proofErr w:type="spellEnd"/>
                      <w:r w:rsidRPr="006A6CA1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A6CA1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Forlap</w:t>
                      </w:r>
                      <w:proofErr w:type="spellEnd"/>
                    </w:p>
                    <w:p w14:paraId="5A3B1557" w14:textId="77777777" w:rsidR="00844536" w:rsidRPr="006A6CA1" w:rsidRDefault="00844536" w:rsidP="00844536">
                      <w:pPr>
                        <w:pStyle w:val="DaftarParagraf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</w:pPr>
                      <w:proofErr w:type="spellStart"/>
                      <w:r w:rsidRPr="006A6CA1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Uru</w:t>
                      </w:r>
                      <w:r w:rsidR="006A6CA1" w:rsidRPr="006A6CA1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tkan</w:t>
                      </w:r>
                      <w:proofErr w:type="spellEnd"/>
                      <w:r w:rsidR="006A6CA1" w:rsidRPr="006A6CA1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A6CA1" w:rsidRPr="006A6CA1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Berkas</w:t>
                      </w:r>
                      <w:proofErr w:type="spellEnd"/>
                      <w:r w:rsidR="006A6CA1" w:rsidRPr="006A6CA1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A6CA1" w:rsidRPr="006A6CA1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Sidang</w:t>
                      </w:r>
                      <w:proofErr w:type="spellEnd"/>
                      <w:r w:rsidR="006A6CA1" w:rsidRPr="006A6CA1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7AE9E5F" w14:textId="77777777" w:rsidR="006A6CA1" w:rsidRPr="006A6CA1" w:rsidRDefault="006A6CA1" w:rsidP="006A6CA1">
                      <w:pPr>
                        <w:pStyle w:val="DaftarParagraf"/>
                        <w:spacing w:after="0"/>
                        <w:jc w:val="right"/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7A44724" w14:textId="333E67FD" w:rsidR="00090A16" w:rsidRPr="00090A16" w:rsidRDefault="00090A16" w:rsidP="00090A16"/>
    <w:p w14:paraId="044A1A7B" w14:textId="77777777" w:rsidR="00090A16" w:rsidRPr="00090A16" w:rsidRDefault="00090A16" w:rsidP="00090A16"/>
    <w:p w14:paraId="29E69177" w14:textId="77777777" w:rsidR="00090A16" w:rsidRPr="00090A16" w:rsidRDefault="00090A16" w:rsidP="00090A16"/>
    <w:p w14:paraId="0D673F3A" w14:textId="77777777" w:rsidR="00090A16" w:rsidRPr="00090A16" w:rsidRDefault="00090A16" w:rsidP="00090A16"/>
    <w:p w14:paraId="4CF14200" w14:textId="77777777" w:rsidR="00090A16" w:rsidRPr="00090A16" w:rsidRDefault="00090A16" w:rsidP="00090A16"/>
    <w:p w14:paraId="5E7DE11A" w14:textId="77777777" w:rsidR="00090A16" w:rsidRPr="00090A16" w:rsidRDefault="00090A16" w:rsidP="00090A16"/>
    <w:p w14:paraId="1E3179E4" w14:textId="77777777" w:rsidR="00090A16" w:rsidRPr="00090A16" w:rsidRDefault="00090A16" w:rsidP="00090A16"/>
    <w:p w14:paraId="6B1DD254" w14:textId="77777777" w:rsidR="00090A16" w:rsidRPr="00090A16" w:rsidRDefault="00090A16" w:rsidP="00090A16"/>
    <w:p w14:paraId="721ACAB0" w14:textId="77777777" w:rsidR="00090A16" w:rsidRPr="00090A16" w:rsidRDefault="00090A16" w:rsidP="00090A16"/>
    <w:p w14:paraId="08DEAA9E" w14:textId="77777777" w:rsidR="00090A16" w:rsidRPr="00090A16" w:rsidRDefault="00090A16" w:rsidP="00090A16"/>
    <w:p w14:paraId="6144196E" w14:textId="77777777" w:rsidR="00090A16" w:rsidRPr="00090A16" w:rsidRDefault="00090A16" w:rsidP="00090A16"/>
    <w:p w14:paraId="0C908D58" w14:textId="77777777" w:rsidR="00090A16" w:rsidRPr="00090A16" w:rsidRDefault="00090A16" w:rsidP="00090A16"/>
    <w:p w14:paraId="208B3087" w14:textId="77777777" w:rsidR="00090A16" w:rsidRPr="00090A16" w:rsidRDefault="00090A16" w:rsidP="00090A16"/>
    <w:p w14:paraId="16D1706E" w14:textId="77777777" w:rsidR="00090A16" w:rsidRPr="00090A16" w:rsidRDefault="00090A16" w:rsidP="00090A16"/>
    <w:p w14:paraId="7BD2E713" w14:textId="77777777" w:rsidR="00090A16" w:rsidRPr="00090A16" w:rsidRDefault="00090A16" w:rsidP="00090A16"/>
    <w:p w14:paraId="64F7D02B" w14:textId="77777777" w:rsidR="00090A16" w:rsidRPr="00090A16" w:rsidRDefault="00090A16" w:rsidP="00090A16"/>
    <w:p w14:paraId="11F9DCA9" w14:textId="77777777" w:rsidR="00090A16" w:rsidRPr="00090A16" w:rsidRDefault="00090A16" w:rsidP="00090A16"/>
    <w:p w14:paraId="39930D78" w14:textId="77777777" w:rsidR="00090A16" w:rsidRPr="00090A16" w:rsidRDefault="00090A16" w:rsidP="00090A16"/>
    <w:p w14:paraId="597898C6" w14:textId="77777777" w:rsidR="00090A16" w:rsidRPr="00090A16" w:rsidRDefault="00090A16" w:rsidP="00090A16"/>
    <w:p w14:paraId="0289B827" w14:textId="77777777" w:rsidR="00090A16" w:rsidRPr="00090A16" w:rsidRDefault="00090A16" w:rsidP="00090A16"/>
    <w:p w14:paraId="786A69EF" w14:textId="77777777" w:rsidR="00090A16" w:rsidRPr="00090A16" w:rsidRDefault="00090A16" w:rsidP="00090A16"/>
    <w:p w14:paraId="256EF7C1" w14:textId="77777777" w:rsidR="00090A16" w:rsidRPr="00090A16" w:rsidRDefault="00090A16" w:rsidP="00090A16"/>
    <w:p w14:paraId="2D237052" w14:textId="77777777" w:rsidR="00090A16" w:rsidRPr="00090A16" w:rsidRDefault="00090A16" w:rsidP="00090A16"/>
    <w:p w14:paraId="4398BF06" w14:textId="77777777" w:rsidR="00090A16" w:rsidRPr="00090A16" w:rsidRDefault="00090A16" w:rsidP="00090A16"/>
    <w:p w14:paraId="55E51CB9" w14:textId="77777777" w:rsidR="00090A16" w:rsidRPr="00090A16" w:rsidRDefault="00090A16" w:rsidP="00090A16"/>
    <w:p w14:paraId="518BD35A" w14:textId="77777777" w:rsidR="00090A16" w:rsidRPr="00090A16" w:rsidRDefault="00090A16" w:rsidP="00090A16"/>
    <w:p w14:paraId="7C37FDFB" w14:textId="77777777" w:rsidR="00090A16" w:rsidRPr="00090A16" w:rsidRDefault="00090A16" w:rsidP="00090A16"/>
    <w:p w14:paraId="0B1781AB" w14:textId="77777777" w:rsidR="00090A16" w:rsidRPr="00090A16" w:rsidRDefault="00090A16" w:rsidP="00090A16"/>
    <w:p w14:paraId="1FD63DC9" w14:textId="77777777" w:rsidR="00090A16" w:rsidRPr="00090A16" w:rsidRDefault="00090A16" w:rsidP="00090A16"/>
    <w:p w14:paraId="790D187D" w14:textId="77777777" w:rsidR="00090A16" w:rsidRPr="00090A16" w:rsidRDefault="00090A16" w:rsidP="00090A16"/>
    <w:p w14:paraId="067176C3" w14:textId="77777777" w:rsidR="00090A16" w:rsidRPr="00090A16" w:rsidRDefault="00090A16" w:rsidP="00090A16"/>
    <w:p w14:paraId="49E5DA5A" w14:textId="77777777" w:rsidR="00515638" w:rsidRDefault="00515638" w:rsidP="00090A16">
      <w:pPr>
        <w:jc w:val="right"/>
      </w:pPr>
    </w:p>
    <w:p w14:paraId="11F67B6D" w14:textId="77777777" w:rsidR="00090A16" w:rsidRDefault="00090A16" w:rsidP="00090A16">
      <w:pPr>
        <w:spacing w:line="360" w:lineRule="auto"/>
        <w:ind w:left="2160" w:firstLine="720"/>
        <w:rPr>
          <w:rFonts w:ascii="Cambria" w:hAnsi="Cambria"/>
          <w:b/>
          <w:sz w:val="32"/>
          <w:szCs w:val="32"/>
          <w:u w:val="single"/>
          <w:lang w:val="fi-FI"/>
        </w:rPr>
      </w:pPr>
      <w:r w:rsidRPr="00DD7077">
        <w:rPr>
          <w:rFonts w:ascii="Cambria" w:hAnsi="Cambria"/>
          <w:b/>
          <w:sz w:val="32"/>
          <w:szCs w:val="32"/>
          <w:u w:val="single"/>
          <w:lang w:val="fi-FI"/>
        </w:rPr>
        <w:lastRenderedPageBreak/>
        <w:t>SYARAT TAMBAHAN</w:t>
      </w:r>
    </w:p>
    <w:p w14:paraId="37E9B813" w14:textId="77777777" w:rsidR="00090A16" w:rsidRPr="00DD7077" w:rsidRDefault="00090A16" w:rsidP="00090A16">
      <w:pPr>
        <w:spacing w:line="360" w:lineRule="auto"/>
        <w:ind w:left="2160" w:firstLine="720"/>
        <w:rPr>
          <w:rFonts w:ascii="Cambria" w:hAnsi="Cambria"/>
          <w:b/>
          <w:sz w:val="32"/>
          <w:szCs w:val="32"/>
          <w:u w:val="single"/>
          <w:lang w:val="fi-FI"/>
        </w:rPr>
      </w:pPr>
    </w:p>
    <w:p w14:paraId="1C478294" w14:textId="77777777" w:rsidR="00090A16" w:rsidRPr="00DD7077" w:rsidRDefault="00090A16" w:rsidP="00090A16">
      <w:pPr>
        <w:numPr>
          <w:ilvl w:val="0"/>
          <w:numId w:val="6"/>
        </w:numPr>
        <w:spacing w:after="0" w:line="360" w:lineRule="auto"/>
        <w:rPr>
          <w:rFonts w:ascii="Cambria" w:hAnsi="Cambria"/>
          <w:sz w:val="32"/>
          <w:szCs w:val="32"/>
          <w:lang w:val="fi-FI"/>
        </w:rPr>
      </w:pPr>
      <w:r w:rsidRPr="00DD7077">
        <w:rPr>
          <w:rFonts w:ascii="Cambria" w:hAnsi="Cambria"/>
          <w:sz w:val="32"/>
          <w:szCs w:val="32"/>
          <w:lang w:val="fi-FI"/>
        </w:rPr>
        <w:t>BAGI PENELITI YANG MENGGUNAKAN DATA PRIMER DI WAJIBKAN MEMBAWA HASIL QUISIONER ASLI SAAT SIDANG (QUISIONER WAJIB MENULISKAN NAMA DAN NO HP RESPONDEN)</w:t>
      </w:r>
    </w:p>
    <w:p w14:paraId="7E691ACA" w14:textId="77777777" w:rsidR="00090A16" w:rsidRPr="00DD7077" w:rsidRDefault="00090A16" w:rsidP="00090A16">
      <w:pPr>
        <w:numPr>
          <w:ilvl w:val="0"/>
          <w:numId w:val="6"/>
        </w:numPr>
        <w:spacing w:after="0" w:line="360" w:lineRule="auto"/>
        <w:rPr>
          <w:rFonts w:ascii="Cambria" w:hAnsi="Cambria"/>
          <w:sz w:val="32"/>
          <w:szCs w:val="32"/>
          <w:lang w:val="fi-FI"/>
        </w:rPr>
      </w:pPr>
      <w:r w:rsidRPr="00DD7077">
        <w:rPr>
          <w:rFonts w:ascii="Cambria" w:hAnsi="Cambria"/>
          <w:sz w:val="32"/>
          <w:szCs w:val="32"/>
          <w:lang w:val="fi-FI"/>
        </w:rPr>
        <w:t>UNTUK PENELITI YANG MENGGUNAKAN DATA SEKUNDER WAJIB MEMBAWA SUMBER RESMI PENGAMBILAN DATA (DATA MENTAH DI TANDATANGANI PETUGAS DARI DINAS,DATA DARI WEB HARUS MENYERTAKAN LINKNYA)</w:t>
      </w:r>
    </w:p>
    <w:p w14:paraId="2135ABF9" w14:textId="77777777" w:rsidR="00090A16" w:rsidRPr="00D37AC5" w:rsidRDefault="00090A16" w:rsidP="00090A16">
      <w:pPr>
        <w:numPr>
          <w:ilvl w:val="0"/>
          <w:numId w:val="6"/>
        </w:numPr>
        <w:spacing w:after="0" w:line="360" w:lineRule="auto"/>
        <w:rPr>
          <w:rFonts w:ascii="Cambria" w:hAnsi="Cambria"/>
          <w:sz w:val="32"/>
          <w:szCs w:val="32"/>
          <w:lang w:val="fi-FI"/>
        </w:rPr>
      </w:pPr>
      <w:r>
        <w:rPr>
          <w:rFonts w:ascii="Cambria" w:hAnsi="Cambria"/>
          <w:sz w:val="32"/>
          <w:szCs w:val="32"/>
          <w:lang w:val="fi-FI"/>
        </w:rPr>
        <w:t>SETIAP JURNAL /REFERENSI YANG DIPAKAI HARUS DIBAWA SAAT SIDANG.</w:t>
      </w:r>
    </w:p>
    <w:p w14:paraId="23133B36" w14:textId="77777777" w:rsidR="00090A16" w:rsidRPr="00090A16" w:rsidRDefault="00090A16" w:rsidP="00090A16">
      <w:pPr>
        <w:jc w:val="right"/>
      </w:pPr>
    </w:p>
    <w:sectPr w:rsidR="00090A16" w:rsidRPr="00090A16" w:rsidSect="004415EF">
      <w:pgSz w:w="12240" w:h="20160" w:code="5"/>
      <w:pgMar w:top="1985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953BD"/>
    <w:multiLevelType w:val="hybridMultilevel"/>
    <w:tmpl w:val="1AC45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C4C1E"/>
    <w:multiLevelType w:val="hybridMultilevel"/>
    <w:tmpl w:val="5568CA3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63391"/>
    <w:multiLevelType w:val="hybridMultilevel"/>
    <w:tmpl w:val="E646A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B7314"/>
    <w:multiLevelType w:val="hybridMultilevel"/>
    <w:tmpl w:val="D4AA2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B6298"/>
    <w:multiLevelType w:val="hybridMultilevel"/>
    <w:tmpl w:val="94A86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243BC"/>
    <w:multiLevelType w:val="hybridMultilevel"/>
    <w:tmpl w:val="848C4F40"/>
    <w:lvl w:ilvl="0" w:tplc="7958CBBA">
      <w:start w:val="1"/>
      <w:numFmt w:val="bullet"/>
      <w:lvlText w:val=""/>
      <w:lvlJc w:val="left"/>
      <w:pPr>
        <w:ind w:left="720" w:hanging="360"/>
      </w:pPr>
      <w:rPr>
        <w:rFonts w:ascii="Times New Roman" w:hAnsi="Times New Roman" w:cs="Times New Roman" w:hint="default"/>
        <w:caps w:val="0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5638"/>
    <w:rsid w:val="00020977"/>
    <w:rsid w:val="00090A16"/>
    <w:rsid w:val="000A041C"/>
    <w:rsid w:val="00113731"/>
    <w:rsid w:val="00116015"/>
    <w:rsid w:val="001313FF"/>
    <w:rsid w:val="0013173F"/>
    <w:rsid w:val="001930D0"/>
    <w:rsid w:val="001E408A"/>
    <w:rsid w:val="00207660"/>
    <w:rsid w:val="002410C9"/>
    <w:rsid w:val="00257462"/>
    <w:rsid w:val="002804BC"/>
    <w:rsid w:val="00293C9F"/>
    <w:rsid w:val="002D1607"/>
    <w:rsid w:val="002D67D9"/>
    <w:rsid w:val="00305E91"/>
    <w:rsid w:val="003336E3"/>
    <w:rsid w:val="00346CA0"/>
    <w:rsid w:val="003565F3"/>
    <w:rsid w:val="00367586"/>
    <w:rsid w:val="0041165F"/>
    <w:rsid w:val="004415EF"/>
    <w:rsid w:val="00475581"/>
    <w:rsid w:val="004B123F"/>
    <w:rsid w:val="00515638"/>
    <w:rsid w:val="00531841"/>
    <w:rsid w:val="005A4EB5"/>
    <w:rsid w:val="006A6CA1"/>
    <w:rsid w:val="00745782"/>
    <w:rsid w:val="00760697"/>
    <w:rsid w:val="00763591"/>
    <w:rsid w:val="0078534C"/>
    <w:rsid w:val="007E693B"/>
    <w:rsid w:val="00844536"/>
    <w:rsid w:val="00A52AA2"/>
    <w:rsid w:val="00B7339F"/>
    <w:rsid w:val="00BA7453"/>
    <w:rsid w:val="00BC7A4E"/>
    <w:rsid w:val="00C12BA0"/>
    <w:rsid w:val="00C132B5"/>
    <w:rsid w:val="00C21BFA"/>
    <w:rsid w:val="00C25D13"/>
    <w:rsid w:val="00C86679"/>
    <w:rsid w:val="00CB1E67"/>
    <w:rsid w:val="00CC0DB4"/>
    <w:rsid w:val="00D36F3D"/>
    <w:rsid w:val="00DB15DF"/>
    <w:rsid w:val="00E67F0B"/>
    <w:rsid w:val="00E776DA"/>
    <w:rsid w:val="00E84215"/>
    <w:rsid w:val="00E93F2A"/>
    <w:rsid w:val="00EE31DF"/>
    <w:rsid w:val="00F5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E4363"/>
  <w15:docId w15:val="{D5633A05-0108-48FE-97CA-6F1FC1BB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styleId="KisiTabel">
    <w:name w:val="Table Grid"/>
    <w:basedOn w:val="TabelNormal"/>
    <w:uiPriority w:val="59"/>
    <w:rsid w:val="00515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ftarParagraf">
    <w:name w:val="List Paragraph"/>
    <w:basedOn w:val="Normal"/>
    <w:uiPriority w:val="34"/>
    <w:qFormat/>
    <w:rsid w:val="00515638"/>
    <w:pPr>
      <w:ind w:left="720"/>
      <w:contextualSpacing/>
    </w:pPr>
  </w:style>
  <w:style w:type="paragraph" w:styleId="TeksBalon">
    <w:name w:val="Balloon Text"/>
    <w:basedOn w:val="Normal"/>
    <w:link w:val="TeksBalonKAR"/>
    <w:uiPriority w:val="99"/>
    <w:semiHidden/>
    <w:unhideWhenUsed/>
    <w:rsid w:val="006A6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6A6C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venus</dc:creator>
  <cp:lastModifiedBy>muhammad khaidir</cp:lastModifiedBy>
  <cp:revision>17</cp:revision>
  <cp:lastPrinted>2021-12-07T07:13:00Z</cp:lastPrinted>
  <dcterms:created xsi:type="dcterms:W3CDTF">2020-01-10T02:48:00Z</dcterms:created>
  <dcterms:modified xsi:type="dcterms:W3CDTF">2022-11-17T11:52:00Z</dcterms:modified>
</cp:coreProperties>
</file>